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1</w:t>
      </w:r>
      <w:r w:rsidR="005819FC">
        <w:rPr>
          <w:rFonts w:ascii="Verdana" w:hAnsi="Verdana" w:cs="Arial"/>
        </w:rPr>
        <w:t>9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01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</w:t>
      </w:r>
      <w:r w:rsidR="00CD3417">
        <w:rPr>
          <w:rFonts w:ascii="Verdana" w:hAnsi="Verdana" w:cs="Arial"/>
        </w:rPr>
        <w:t xml:space="preserve">    </w:t>
      </w:r>
      <w:r>
        <w:rPr>
          <w:rFonts w:ascii="Verdana" w:hAnsi="Verdana" w:cs="Arial"/>
        </w:rPr>
        <w:t xml:space="preserve">  KARAR  SAYISI 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FF2140">
        <w:rPr>
          <w:rFonts w:ascii="Verdana" w:hAnsi="Verdana" w:cs="Arial"/>
        </w:rPr>
        <w:t>1</w:t>
      </w:r>
      <w:r w:rsidR="005819FC">
        <w:rPr>
          <w:rFonts w:ascii="Verdana" w:hAnsi="Verdana" w:cs="Arial"/>
        </w:rPr>
        <w:t>3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Terminal</w:t>
      </w:r>
      <w:r w:rsidR="005819FC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Binasında</w:t>
      </w:r>
      <w:r w:rsidR="00FF2140">
        <w:rPr>
          <w:rFonts w:ascii="Verdana" w:hAnsi="Verdana" w:cs="Arial"/>
        </w:rPr>
        <w:t xml:space="preserve"> </w:t>
      </w:r>
      <w:r w:rsidR="005819FC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bulunan</w:t>
      </w:r>
      <w:r w:rsidR="00FF2140">
        <w:rPr>
          <w:rFonts w:ascii="Verdana" w:hAnsi="Verdana" w:cs="Arial"/>
        </w:rPr>
        <w:t xml:space="preserve"> </w:t>
      </w:r>
      <w:r w:rsidR="005819FC">
        <w:rPr>
          <w:rFonts w:ascii="Verdana" w:hAnsi="Verdana" w:cs="Arial"/>
        </w:rPr>
        <w:t>2  adet  Bilet  Satış Yazıhanesinin</w:t>
      </w:r>
      <w:r w:rsidR="00FF2140">
        <w:rPr>
          <w:rFonts w:ascii="Verdana" w:hAnsi="Verdana" w:cs="Arial"/>
        </w:rPr>
        <w:t xml:space="preserve"> kiraya</w:t>
      </w:r>
      <w:r>
        <w:rPr>
          <w:rFonts w:ascii="Verdana" w:hAnsi="Verdana" w:cs="Arial"/>
        </w:rPr>
        <w:t xml:space="preserve"> </w:t>
      </w:r>
      <w:r w:rsidR="005819FC">
        <w:rPr>
          <w:rFonts w:ascii="Verdana" w:hAnsi="Verdana" w:cs="Arial"/>
        </w:rPr>
        <w:t xml:space="preserve"> verilmesi  işi</w:t>
      </w:r>
    </w:p>
    <w:p w:rsidR="00EC620A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</w:t>
      </w:r>
      <w:r w:rsidR="003D47EA">
        <w:rPr>
          <w:rFonts w:ascii="Verdana" w:hAnsi="Verdana" w:cs="Arial"/>
        </w:rPr>
        <w:t xml:space="preserve">  </w:t>
      </w:r>
      <w:r w:rsidR="001831C6">
        <w:rPr>
          <w:rFonts w:ascii="Verdana" w:hAnsi="Verdana" w:cs="Arial"/>
        </w:rPr>
        <w:t xml:space="preserve">ihalesi. 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5819FC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19.01.2016 tarih ve 50145827/45 sayılı yazısına istinaden; </w:t>
      </w: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</w:t>
      </w:r>
      <w:r>
        <w:rPr>
          <w:rFonts w:ascii="Verdana" w:hAnsi="Verdana" w:cs="Lucida Sans Unicode"/>
        </w:rPr>
        <w:t>YAPILAN GÖRÜŞMEDE</w:t>
      </w: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</w:p>
    <w:p w:rsidR="005819FC" w:rsidRDefault="005819FC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5819FC" w:rsidP="005819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0A0C2E">
        <w:rPr>
          <w:rFonts w:ascii="Verdana" w:hAnsi="Verdana" w:cs="Lucida Sans Unicode"/>
        </w:rPr>
        <w:t xml:space="preserve">Mülkiyeti Belediyemize ait olan, Zonguldak Merkez Terakki </w:t>
      </w:r>
      <w:r w:rsidR="000A0C2E">
        <w:rPr>
          <w:rFonts w:ascii="Verdana" w:hAnsi="Verdana" w:cs="Arial"/>
        </w:rPr>
        <w:t xml:space="preserve">Mahallesi Milli Egemenlik Caddesi üzerindeki 100.Yıl Terminalinde bulunan </w:t>
      </w:r>
      <w:r>
        <w:rPr>
          <w:rFonts w:ascii="Verdana" w:hAnsi="Verdana" w:cs="Arial"/>
        </w:rPr>
        <w:t>61/1 ve 61/13 nolu 2 adet Bilet Satış Yazıhane</w:t>
      </w:r>
      <w:r w:rsidR="00131606">
        <w:rPr>
          <w:rFonts w:ascii="Verdana" w:hAnsi="Verdana" w:cs="Arial"/>
        </w:rPr>
        <w:t>si</w:t>
      </w:r>
      <w:r>
        <w:rPr>
          <w:rFonts w:ascii="Verdana" w:hAnsi="Verdana" w:cs="Arial"/>
        </w:rPr>
        <w:t xml:space="preserve">nin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, işletilmek suretiyle </w:t>
      </w:r>
      <w:r>
        <w:rPr>
          <w:rFonts w:ascii="Verdana" w:hAnsi="Verdana" w:cs="Arial"/>
        </w:rPr>
        <w:t xml:space="preserve">ayrı ayrı olarak </w:t>
      </w:r>
      <w:r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</w:t>
      </w:r>
      <w:r>
        <w:rPr>
          <w:rFonts w:ascii="Verdana" w:hAnsi="Verdana"/>
        </w:rPr>
        <w:t>;</w:t>
      </w:r>
      <w:r w:rsidRPr="00E00F96">
        <w:rPr>
          <w:rFonts w:ascii="Verdana" w:hAnsi="Verdana"/>
        </w:rPr>
        <w:t xml:space="preserve">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ller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="004F33C2">
        <w:rPr>
          <w:rFonts w:ascii="Verdana" w:hAnsi="Verdana"/>
        </w:rPr>
        <w:t xml:space="preserve"> </w:t>
      </w:r>
      <w:r w:rsidRPr="00E00F96">
        <w:rPr>
          <w:rFonts w:ascii="Verdana" w:hAnsi="Verdana"/>
        </w:rPr>
        <w:t>de</w:t>
      </w:r>
      <w:r>
        <w:rPr>
          <w:rFonts w:ascii="Verdana" w:hAnsi="Verdana"/>
        </w:rPr>
        <w:t xml:space="preserve"> 04.02.2016 Perşembe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yapılmasına,</w:t>
      </w:r>
    </w:p>
    <w:p w:rsidR="005819FC" w:rsidRDefault="005819FC" w:rsidP="005819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C620A" w:rsidRDefault="005819FC" w:rsidP="00EC620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Pr="00163ECF">
        <w:rPr>
          <w:rFonts w:ascii="Verdana" w:hAnsi="Verdana"/>
        </w:rPr>
        <w:t>Bu işe ait ilanın 2886 Sayılı Kanunun 17.maddesine uygun olarak; ihale ilan metninin Belediyemiz hoparlörü ile anons edilip, ilan tahtasına asılmasına, Basın İlan Kurumu Zonguldak Şubesi’nce Zonguldak gazetelerinde</w:t>
      </w:r>
      <w:r>
        <w:rPr>
          <w:rFonts w:ascii="Verdana" w:hAnsi="Verdana"/>
        </w:rPr>
        <w:t xml:space="preserve"> </w:t>
      </w:r>
      <w:r w:rsidRPr="00163ECF">
        <w:rPr>
          <w:rFonts w:ascii="Verdana" w:hAnsi="Verdana"/>
        </w:rPr>
        <w:t xml:space="preserve">Kanunda belirtilen şekilde ve sürelerde yayınlanmasına, </w:t>
      </w:r>
      <w:r>
        <w:rPr>
          <w:rFonts w:ascii="Verdana" w:hAnsi="Verdana"/>
        </w:rPr>
        <w:t xml:space="preserve">11 </w:t>
      </w:r>
      <w:r w:rsidRPr="00E00F96">
        <w:rPr>
          <w:rFonts w:ascii="Verdana" w:hAnsi="Verdana"/>
        </w:rPr>
        <w:t>madde ve şıklarından oluşan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>nin tasdikine</w:t>
      </w:r>
      <w:r>
        <w:rPr>
          <w:rFonts w:ascii="Verdana" w:hAnsi="Verdana"/>
        </w:rPr>
        <w:t>,</w:t>
      </w:r>
      <w:r>
        <w:rPr>
          <w:rFonts w:ascii="Verdana" w:hAnsi="Verdana" w:cs="Lucida Sans Unicode"/>
        </w:rPr>
        <w:t xml:space="preserve"> </w:t>
      </w:r>
      <w:r w:rsidRPr="00163ECF">
        <w:rPr>
          <w:rFonts w:ascii="Verdana" w:hAnsi="Verdana"/>
        </w:rPr>
        <w:t>gazete ilan bedelinin bütçenin ilgili tertibinden ödenmesine,</w:t>
      </w:r>
      <w:r>
        <w:rPr>
          <w:rFonts w:ascii="Verdana" w:hAnsi="Verdana"/>
        </w:rPr>
        <w:t xml:space="preserve"> ge</w:t>
      </w:r>
      <w:r w:rsidRPr="00163ECF">
        <w:rPr>
          <w:rFonts w:ascii="Verdana" w:hAnsi="Verdana"/>
        </w:rPr>
        <w:t>rekli tüm işlemler için evrakın ve ihale işlem dosyasının Müdürlüğüne gönderilmesine</w:t>
      </w:r>
      <w:r>
        <w:rPr>
          <w:rFonts w:ascii="Verdana" w:hAnsi="Verdana"/>
        </w:rPr>
        <w:t xml:space="preserve"> </w:t>
      </w:r>
      <w:r w:rsidR="00EC620A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9</w:t>
      </w:r>
      <w:r w:rsidR="00EC620A">
        <w:rPr>
          <w:rFonts w:ascii="Verdana" w:hAnsi="Verdana" w:cs="Lucida Sans Unicode"/>
        </w:rPr>
        <w:t>.01</w:t>
      </w:r>
      <w:r w:rsidR="00EC620A">
        <w:rPr>
          <w:rFonts w:ascii="Verdana" w:hAnsi="Verdana"/>
        </w:rPr>
        <w:t xml:space="preserve">.2016 tarihinde oy birliği ile karar verildi.  </w:t>
      </w: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5819FC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5819FC" w:rsidRDefault="005819FC" w:rsidP="00887128">
      <w:pPr>
        <w:jc w:val="both"/>
        <w:rPr>
          <w:rFonts w:ascii="Verdana" w:hAnsi="Verdana"/>
        </w:rPr>
      </w:pPr>
    </w:p>
    <w:p w:rsidR="00EC620A" w:rsidRDefault="00EC620A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819FC" w:rsidRDefault="005819FC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DE37DC" w:rsidRDefault="00DE37DC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1C24" w:rsidRDefault="00591C24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1C24" w:rsidRDefault="00591C24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5819FC" w:rsidRDefault="005819FC"/>
    <w:p w:rsidR="005819FC" w:rsidRDefault="005819FC"/>
    <w:sectPr w:rsidR="005819FC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BD0" w:rsidRDefault="008E5BD0" w:rsidP="0022202C">
      <w:r>
        <w:separator/>
      </w:r>
    </w:p>
  </w:endnote>
  <w:endnote w:type="continuationSeparator" w:id="0">
    <w:p w:rsidR="008E5BD0" w:rsidRDefault="008E5BD0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BD0" w:rsidRDefault="008E5BD0" w:rsidP="0022202C">
      <w:r>
        <w:separator/>
      </w:r>
    </w:p>
  </w:footnote>
  <w:footnote w:type="continuationSeparator" w:id="0">
    <w:p w:rsidR="008E5BD0" w:rsidRDefault="008E5BD0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172DE"/>
    <w:rsid w:val="00030E8F"/>
    <w:rsid w:val="0003541E"/>
    <w:rsid w:val="00060CD9"/>
    <w:rsid w:val="00076460"/>
    <w:rsid w:val="00085230"/>
    <w:rsid w:val="00087BE3"/>
    <w:rsid w:val="000A0C2E"/>
    <w:rsid w:val="000B1B60"/>
    <w:rsid w:val="000B5341"/>
    <w:rsid w:val="000C3FFD"/>
    <w:rsid w:val="00101322"/>
    <w:rsid w:val="00103A56"/>
    <w:rsid w:val="00131606"/>
    <w:rsid w:val="00132868"/>
    <w:rsid w:val="0016008A"/>
    <w:rsid w:val="00163F2A"/>
    <w:rsid w:val="001814AA"/>
    <w:rsid w:val="001831C6"/>
    <w:rsid w:val="001943A9"/>
    <w:rsid w:val="001E485B"/>
    <w:rsid w:val="0022202C"/>
    <w:rsid w:val="002454F1"/>
    <w:rsid w:val="002565E4"/>
    <w:rsid w:val="00265C33"/>
    <w:rsid w:val="00273ACA"/>
    <w:rsid w:val="002B37B0"/>
    <w:rsid w:val="002C280D"/>
    <w:rsid w:val="002C3A9C"/>
    <w:rsid w:val="002F1E31"/>
    <w:rsid w:val="00315E68"/>
    <w:rsid w:val="00335546"/>
    <w:rsid w:val="00336EA8"/>
    <w:rsid w:val="0034375A"/>
    <w:rsid w:val="003473FB"/>
    <w:rsid w:val="003716D3"/>
    <w:rsid w:val="003D47EA"/>
    <w:rsid w:val="003E281A"/>
    <w:rsid w:val="003F0CB0"/>
    <w:rsid w:val="00416591"/>
    <w:rsid w:val="00417F1B"/>
    <w:rsid w:val="004608AE"/>
    <w:rsid w:val="00482A59"/>
    <w:rsid w:val="004A48A2"/>
    <w:rsid w:val="004C17AE"/>
    <w:rsid w:val="004C28D9"/>
    <w:rsid w:val="004D1A9A"/>
    <w:rsid w:val="004F33C2"/>
    <w:rsid w:val="00505887"/>
    <w:rsid w:val="005074AC"/>
    <w:rsid w:val="0051313B"/>
    <w:rsid w:val="0051387D"/>
    <w:rsid w:val="00542D47"/>
    <w:rsid w:val="005476C2"/>
    <w:rsid w:val="00556E4E"/>
    <w:rsid w:val="00572E04"/>
    <w:rsid w:val="005819FC"/>
    <w:rsid w:val="00591C24"/>
    <w:rsid w:val="00593CC8"/>
    <w:rsid w:val="005A3203"/>
    <w:rsid w:val="005C0A4D"/>
    <w:rsid w:val="005C5969"/>
    <w:rsid w:val="005D1EAE"/>
    <w:rsid w:val="005E3315"/>
    <w:rsid w:val="00615100"/>
    <w:rsid w:val="0063403C"/>
    <w:rsid w:val="00634A0D"/>
    <w:rsid w:val="00680C26"/>
    <w:rsid w:val="006C5424"/>
    <w:rsid w:val="007009AA"/>
    <w:rsid w:val="00710E22"/>
    <w:rsid w:val="00715E38"/>
    <w:rsid w:val="00726573"/>
    <w:rsid w:val="00737776"/>
    <w:rsid w:val="007475B4"/>
    <w:rsid w:val="00782E15"/>
    <w:rsid w:val="00791DF4"/>
    <w:rsid w:val="007E56B2"/>
    <w:rsid w:val="00887128"/>
    <w:rsid w:val="008A790B"/>
    <w:rsid w:val="008E24AD"/>
    <w:rsid w:val="008E5BD0"/>
    <w:rsid w:val="008F1920"/>
    <w:rsid w:val="0090627B"/>
    <w:rsid w:val="00907864"/>
    <w:rsid w:val="00910FA6"/>
    <w:rsid w:val="00933B87"/>
    <w:rsid w:val="00940DE9"/>
    <w:rsid w:val="00943819"/>
    <w:rsid w:val="00963EC3"/>
    <w:rsid w:val="00964EEB"/>
    <w:rsid w:val="009A0ADF"/>
    <w:rsid w:val="009F3FEB"/>
    <w:rsid w:val="00A07290"/>
    <w:rsid w:val="00A07FC2"/>
    <w:rsid w:val="00A27DF7"/>
    <w:rsid w:val="00A32D0B"/>
    <w:rsid w:val="00A67797"/>
    <w:rsid w:val="00A9036B"/>
    <w:rsid w:val="00B2716D"/>
    <w:rsid w:val="00B76C78"/>
    <w:rsid w:val="00BA1BA3"/>
    <w:rsid w:val="00BB7A7D"/>
    <w:rsid w:val="00BC4C2A"/>
    <w:rsid w:val="00BF34E0"/>
    <w:rsid w:val="00C04C44"/>
    <w:rsid w:val="00C31D27"/>
    <w:rsid w:val="00C40EC8"/>
    <w:rsid w:val="00C53A22"/>
    <w:rsid w:val="00C65EB7"/>
    <w:rsid w:val="00C84CFE"/>
    <w:rsid w:val="00CD3417"/>
    <w:rsid w:val="00CE123C"/>
    <w:rsid w:val="00D075F5"/>
    <w:rsid w:val="00D52255"/>
    <w:rsid w:val="00D56FF0"/>
    <w:rsid w:val="00DA138B"/>
    <w:rsid w:val="00DA55C0"/>
    <w:rsid w:val="00DE182A"/>
    <w:rsid w:val="00DE37DC"/>
    <w:rsid w:val="00E03AB1"/>
    <w:rsid w:val="00E235D6"/>
    <w:rsid w:val="00E5648A"/>
    <w:rsid w:val="00E62BEA"/>
    <w:rsid w:val="00EC620A"/>
    <w:rsid w:val="00EC78AD"/>
    <w:rsid w:val="00EF1FEA"/>
    <w:rsid w:val="00F01173"/>
    <w:rsid w:val="00F3153B"/>
    <w:rsid w:val="00F322B5"/>
    <w:rsid w:val="00F5785D"/>
    <w:rsid w:val="00F61B1D"/>
    <w:rsid w:val="00F63811"/>
    <w:rsid w:val="00F85980"/>
    <w:rsid w:val="00F85BD2"/>
    <w:rsid w:val="00F95CE2"/>
    <w:rsid w:val="00FA127C"/>
    <w:rsid w:val="00FB365F"/>
    <w:rsid w:val="00FB3FF0"/>
    <w:rsid w:val="00FB5075"/>
    <w:rsid w:val="00FD7488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EB8FD7-21F8-4526-8318-9EBD10C4A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11</cp:revision>
  <cp:lastPrinted>2015-12-09T07:47:00Z</cp:lastPrinted>
  <dcterms:created xsi:type="dcterms:W3CDTF">2016-01-20T09:26:00Z</dcterms:created>
  <dcterms:modified xsi:type="dcterms:W3CDTF">2016-02-11T09:14:00Z</dcterms:modified>
</cp:coreProperties>
</file>